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D62A7E" w14:paraId="57A4725F" w14:textId="77777777" w:rsidTr="003A0048">
        <w:trPr>
          <w:cantSplit/>
        </w:trPr>
        <w:tc>
          <w:tcPr>
            <w:tcW w:w="2018" w:type="dxa"/>
            <w:vAlign w:val="center"/>
          </w:tcPr>
          <w:p w14:paraId="75E84274" w14:textId="77777777" w:rsidR="00643C08" w:rsidRPr="00B341A3" w:rsidRDefault="007B409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6A4A5D77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1F08BDA" w14:textId="77777777" w:rsidR="00643C08" w:rsidRDefault="007B409B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4431FA12" w14:textId="4C5BA5C2" w:rsidR="00643C08" w:rsidRPr="00B341A3" w:rsidRDefault="007B409B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ΔΗΜΟΣΙΟΓΡΑΦΙΑΣ ΚΑΙ</w:t>
            </w:r>
            <w:r w:rsidR="009D18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 xml:space="preserve"> ΜΕΣΩΝ ΜΑΖΙΚΗΣ ΕΠΙΚΟΙΝΩΝΙΑΣ</w:t>
            </w:r>
          </w:p>
        </w:tc>
        <w:tc>
          <w:tcPr>
            <w:tcW w:w="3933" w:type="dxa"/>
            <w:vMerge w:val="restart"/>
          </w:tcPr>
          <w:p w14:paraId="4C535024" w14:textId="77777777" w:rsidR="00643C08" w:rsidRPr="00B341A3" w:rsidRDefault="007B409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E7C17B1" wp14:editId="49A59B12">
                      <wp:extent cx="720000" cy="720000"/>
                      <wp:effectExtent l="0" t="0" r="4445" b="4445"/>
                      <wp:docPr id="39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F6FCE4B" w14:textId="77777777" w:rsidR="00643C08" w:rsidRDefault="007B409B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F49EC0A" w14:textId="77777777" w:rsidR="00643C08" w:rsidRPr="002444DA" w:rsidRDefault="007B409B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E7C17B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F6FCE4B" w14:textId="77777777" w:rsidR="00643C08" w:rsidRDefault="007B409B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F49EC0A" w14:textId="77777777" w:rsidR="00643C08" w:rsidRPr="002444DA" w:rsidRDefault="007B409B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336597C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713ACCF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8D954F8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49D8AC8" w14:textId="77777777" w:rsidR="00643C08" w:rsidRPr="00B341A3" w:rsidRDefault="007B409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AE1E895" w14:textId="77777777" w:rsidR="00643C08" w:rsidRPr="00B341A3" w:rsidRDefault="007B409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D62A7E" w14:paraId="5AA2C017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5AC482F9" w14:textId="77777777" w:rsidR="00643C08" w:rsidRPr="00B341A3" w:rsidRDefault="007B409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13ADD19" wp14:editId="7A4106EF">
                  <wp:extent cx="1080000" cy="1282500"/>
                  <wp:effectExtent l="0" t="0" r="6350" b="0"/>
                  <wp:docPr id="405" name="Εικόνα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3FE169D7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5A63FB6" w14:textId="77777777" w:rsidR="00643C08" w:rsidRPr="00B341A3" w:rsidRDefault="007B409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15E70475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A7E" w14:paraId="5D13475A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30B0060D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6BE4F670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9CF1F19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E8D807" w14:textId="77777777" w:rsidR="00643C08" w:rsidRPr="00057D1F" w:rsidRDefault="007B409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4B44521" w14:textId="77777777" w:rsidR="00643C08" w:rsidRPr="00057D1F" w:rsidRDefault="007B409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2CCF2DA" w14:textId="77777777" w:rsidR="00643C08" w:rsidRPr="00057D1F" w:rsidRDefault="007B409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B8D9CAB" w14:textId="77777777" w:rsidR="00643C08" w:rsidRPr="00B341A3" w:rsidRDefault="007B409B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42C00F2F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A53A43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8B8EBC4" w14:textId="77777777" w:rsidR="00643C08" w:rsidRPr="00B341A3" w:rsidRDefault="007B409B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>. ………………………. ………………………. ………………………. ……………………….</w:t>
      </w:r>
    </w:p>
    <w:p w14:paraId="5939865C" w14:textId="77777777" w:rsidR="00643C08" w:rsidRPr="00B341A3" w:rsidRDefault="007B409B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B341A3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0EE44E31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67986E50" w14:textId="77777777" w:rsidR="00643C08" w:rsidRPr="00B341A3" w:rsidRDefault="007B409B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5DCCDBF6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71F5199" w14:textId="77777777" w:rsidR="00643C08" w:rsidRPr="00676EF0" w:rsidRDefault="007B409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</w:t>
      </w:r>
      <w:proofErr w:type="spellStart"/>
      <w:r w:rsidRPr="00676EF0">
        <w:rPr>
          <w:rFonts w:asciiTheme="minorHAnsi" w:hAnsiTheme="minorHAnsi" w:cstheme="minorHAnsi"/>
        </w:rPr>
        <w:t>οί</w:t>
      </w:r>
      <w:proofErr w:type="spellEnd"/>
      <w:r w:rsidRPr="00676EF0">
        <w:rPr>
          <w:rFonts w:asciiTheme="minorHAnsi" w:hAnsiTheme="minorHAnsi" w:cstheme="minorHAnsi"/>
        </w:rPr>
        <w:t xml:space="preserve"> κκ. συνάδελφοι,</w:t>
      </w:r>
    </w:p>
    <w:p w14:paraId="278A1D45" w14:textId="6C1287B9" w:rsidR="00643C08" w:rsidRPr="00676EF0" w:rsidRDefault="007B409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676EF0">
        <w:rPr>
          <w:rFonts w:asciiTheme="minorHAnsi" w:hAnsiTheme="minorHAnsi" w:cstheme="minorHAnsi"/>
        </w:rPr>
        <w:t>τ.Β</w:t>
      </w:r>
      <w:proofErr w:type="spellEnd"/>
      <w:r w:rsidRPr="00676EF0">
        <w:rPr>
          <w:rFonts w:asciiTheme="minorHAnsi" w:hAnsiTheme="minorHAnsi" w:cstheme="minorHAnsi"/>
        </w:rPr>
        <w:t xml:space="preserve">’), τις </w:t>
      </w:r>
      <w:proofErr w:type="spellStart"/>
      <w:r w:rsidRPr="00676EF0">
        <w:rPr>
          <w:rFonts w:asciiTheme="minorHAnsi" w:hAnsiTheme="minorHAnsi" w:cstheme="minorHAnsi"/>
        </w:rPr>
        <w:t>περ</w:t>
      </w:r>
      <w:proofErr w:type="spellEnd"/>
      <w:r w:rsidRPr="00676EF0">
        <w:rPr>
          <w:rFonts w:asciiTheme="minorHAnsi" w:hAnsiTheme="minorHAnsi" w:cstheme="minorHAnsi"/>
        </w:rPr>
        <w:t xml:space="preserve">. ιγ) και ιδ) της παρ. 2 του άρθρου 21 και τις παρ. 9 και 19 του άρθρου 84 του Ν. 4485/2017 (ΦΕΚ 114/4-8-2017 </w:t>
      </w:r>
      <w:proofErr w:type="spellStart"/>
      <w:r w:rsidRPr="00676EF0">
        <w:rPr>
          <w:rFonts w:asciiTheme="minorHAnsi" w:hAnsiTheme="minorHAnsi" w:cstheme="minorHAnsi"/>
        </w:rPr>
        <w:t>τ.Α</w:t>
      </w:r>
      <w:proofErr w:type="spellEnd"/>
      <w:r w:rsidRPr="00676EF0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 xml:space="preserve">Δημοσιογραφίας και Μέσων </w:t>
      </w:r>
      <w:r w:rsidR="009D1847">
        <w:rPr>
          <w:rFonts w:asciiTheme="minorHAnsi" w:hAnsiTheme="minorHAnsi" w:cstheme="minorHAnsi"/>
          <w:noProof/>
        </w:rPr>
        <w:t>Μ</w:t>
      </w:r>
      <w:r w:rsidRPr="004A7088">
        <w:rPr>
          <w:rFonts w:asciiTheme="minorHAnsi" w:hAnsiTheme="minorHAnsi" w:cstheme="minorHAnsi"/>
          <w:noProof/>
        </w:rPr>
        <w:t>αζικής Επικοινωνίας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7891ACDD" w14:textId="422AE935" w:rsidR="00643C08" w:rsidRPr="00676EF0" w:rsidRDefault="007B409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 xml:space="preserve">Δημοσιογραφίας και Μέσων </w:t>
      </w:r>
      <w:r w:rsidR="009D1847">
        <w:rPr>
          <w:rFonts w:asciiTheme="minorHAnsi" w:hAnsiTheme="minorHAnsi" w:cstheme="minorHAnsi"/>
          <w:b/>
          <w:noProof/>
        </w:rPr>
        <w:t>Μ</w:t>
      </w:r>
      <w:r w:rsidRPr="004A7088">
        <w:rPr>
          <w:rFonts w:asciiTheme="minorHAnsi" w:hAnsiTheme="minorHAnsi" w:cstheme="minorHAnsi"/>
          <w:b/>
          <w:noProof/>
        </w:rPr>
        <w:t>αζικής Επικοινωνίας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07A1A176" w14:textId="77777777" w:rsidR="00643C08" w:rsidRPr="00676EF0" w:rsidRDefault="007B409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676EF0">
        <w:rPr>
          <w:rFonts w:asciiTheme="minorHAnsi" w:hAnsiTheme="minorHAnsi" w:cstheme="minorHAnsi"/>
          <w:lang w:val="de-AT"/>
        </w:rPr>
        <w:t>xxxxxx</w:t>
      </w:r>
      <w:proofErr w:type="spellEnd"/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5EBBD30E" w14:textId="77777777" w:rsidR="00643C08" w:rsidRPr="00676EF0" w:rsidRDefault="007B409B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669C99D9" w14:textId="7F7645E6" w:rsidR="00643C08" w:rsidRPr="00676EF0" w:rsidRDefault="007B409B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 xml:space="preserve">Δημοσιογραφίας και Μέσων </w:t>
      </w:r>
      <w:r w:rsidR="009D1847">
        <w:rPr>
          <w:rFonts w:asciiTheme="minorHAnsi" w:hAnsiTheme="minorHAnsi" w:cstheme="minorHAnsi"/>
          <w:noProof/>
        </w:rPr>
        <w:t>Μ</w:t>
      </w:r>
      <w:r w:rsidRPr="004A7088">
        <w:rPr>
          <w:rFonts w:asciiTheme="minorHAnsi" w:hAnsiTheme="minorHAnsi" w:cstheme="minorHAnsi"/>
          <w:noProof/>
        </w:rPr>
        <w:t>αζικής Επικοινωνίας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</w:t>
        </w:r>
        <w:proofErr w:type="spellStart"/>
        <w:r w:rsidRPr="00676EF0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676EF0">
        <w:rPr>
          <w:rFonts w:asciiTheme="minorHAnsi" w:hAnsiTheme="minorHAnsi" w:cstheme="minorHAnsi"/>
        </w:rPr>
        <w:t>.</w:t>
      </w:r>
    </w:p>
    <w:p w14:paraId="20C70AE7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EF9F712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6881507" w14:textId="77777777" w:rsidR="00643C08" w:rsidRPr="00057D1F" w:rsidRDefault="007B409B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D9B7CD1" w14:textId="64476119" w:rsidR="00643C08" w:rsidRPr="003949B0" w:rsidRDefault="007B409B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 xml:space="preserve">Δημοσιογραφίας και Μέσων </w:t>
      </w:r>
      <w:r w:rsidR="009D1847">
        <w:rPr>
          <w:rFonts w:asciiTheme="minorHAnsi" w:hAnsiTheme="minorHAnsi" w:cstheme="minorHAnsi"/>
          <w:noProof/>
        </w:rPr>
        <w:t>Μ</w:t>
      </w:r>
      <w:r w:rsidRPr="004A7088">
        <w:rPr>
          <w:rFonts w:asciiTheme="minorHAnsi" w:hAnsiTheme="minorHAnsi" w:cstheme="minorHAnsi"/>
          <w:noProof/>
        </w:rPr>
        <w:t>αζικής Επικοινωνίας</w:t>
      </w:r>
    </w:p>
    <w:p w14:paraId="61103E82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473AE03C" w14:textId="77777777" w:rsidR="00643C08" w:rsidRPr="00057D1F" w:rsidRDefault="007B409B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8B943ED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366FA4AE" w14:textId="77777777" w:rsidR="00643C08" w:rsidRPr="002A52EB" w:rsidRDefault="007B409B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40D68EC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417F0B0A" w14:textId="77777777" w:rsidR="00643C08" w:rsidRPr="00B341A3" w:rsidRDefault="007B409B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1D7484A" w14:textId="77777777" w:rsidR="00643C08" w:rsidRPr="00B341A3" w:rsidRDefault="007B409B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AFD078F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5818007E" w14:textId="77777777" w:rsidR="00643C08" w:rsidRPr="00B341A3" w:rsidRDefault="007B409B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D62A7E" w14:paraId="11A960A7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BD7D23E" w14:textId="77777777" w:rsidR="00643C08" w:rsidRPr="00B341A3" w:rsidRDefault="007B409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62A7E" w14:paraId="6B674152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EDAF20" w14:textId="77777777" w:rsidR="00643C08" w:rsidRPr="00B341A3" w:rsidRDefault="007B409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642AE8" w14:textId="77777777" w:rsidR="00643C08" w:rsidRPr="00B341A3" w:rsidRDefault="007B409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CEB650" w14:textId="77777777" w:rsidR="00643C08" w:rsidRPr="00B341A3" w:rsidRDefault="007B409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34DF19" w14:textId="77777777" w:rsidR="00643C08" w:rsidRPr="00B341A3" w:rsidRDefault="007B409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5F993A" w14:textId="77777777" w:rsidR="00643C08" w:rsidRPr="00B341A3" w:rsidRDefault="007B409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860311" w14:textId="77777777" w:rsidR="00643C08" w:rsidRPr="00B341A3" w:rsidRDefault="007B409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30511C" w14:textId="77777777" w:rsidR="00643C08" w:rsidRPr="00B341A3" w:rsidRDefault="007B409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A45FE9" w14:textId="77777777" w:rsidR="00643C08" w:rsidRPr="00B341A3" w:rsidRDefault="007B409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E004515" w14:textId="77777777" w:rsidR="00643C08" w:rsidRPr="00B341A3" w:rsidRDefault="007B409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62A7E" w14:paraId="7B17858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41C904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C9A3C0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9BDBFB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532738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144CB7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CFB2E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0EA754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360B78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62DF25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25A8D14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697164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2FE6C3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B4B415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6D838A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5C0CE9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68474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8403CE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92BD78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7B70F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5E33395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7150B5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320746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4DC1E7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147A9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B07548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90375A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A85CA0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F6334D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1AEE4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559000A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2C6107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933BE2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6D2E23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8FB0CF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7EC29A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FC59C5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0CD3E0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291536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1F947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387AB0D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7716CA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B1F55C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1EAA2F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7385C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E0A9D8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E088ED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F1D48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73E0A4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7DCEFE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1AA4B07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DE8497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916AF2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C0BACD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CB321A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4DCAF1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6F3B92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4D1679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63EFE7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F769DA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62A7E" w14:paraId="03B84DD8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1321D2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054589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498737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D518C7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24754B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B48068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AEFE89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677EDA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7A23B2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62A7E" w14:paraId="6A21B059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F0A5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CB8A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37FC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900B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CE15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CB7D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6988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5C3C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3F88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62A7E" w14:paraId="5F472E09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97742B7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62A7E" w14:paraId="07F5FD2D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FB04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A9EF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1BBB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899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F3BF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CA91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F0F8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413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5E6F29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62A7E" w14:paraId="4D9D84C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6B29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1C621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ACFB5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3CEE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38B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F462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26C6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453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BCD754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62A7E" w14:paraId="57507E8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FF1D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9BFF1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57A88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A885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CC8F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6669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A987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82A6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04F5A5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62A7E" w14:paraId="7E17E60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D4BD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82C60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B5749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616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F2F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21E8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7BA7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7C41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65812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715859A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2C07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0872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7D9A7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A625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3C86A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3E70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FD72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BF15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6532BE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3FCD0EA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0720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23DF4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F7FA0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E9A0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8A6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2F44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4255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8FD2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DE3611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1F651B5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0CC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647E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1EC79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A85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B96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429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A8D1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223B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B31624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33AFAFC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0EF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6915E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3A959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B23D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D88E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85F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5DE5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F0E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58EE0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62A7E" w14:paraId="57DD93F5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173D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66BBA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FC66B" w14:textId="77777777" w:rsidR="00643C08" w:rsidRPr="00B341A3" w:rsidRDefault="007B409B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B67D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950E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040A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D82F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7A23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165C3E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A820B3F" w14:textId="77777777" w:rsidR="00643C08" w:rsidRPr="00D74352" w:rsidRDefault="007B409B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19F669A6" w14:textId="77777777" w:rsidR="00643C08" w:rsidRDefault="007B409B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D3FBF27" w14:textId="77777777" w:rsidR="00643C08" w:rsidRPr="00B341A3" w:rsidRDefault="007B409B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194F756" w14:textId="77777777" w:rsidR="00643C08" w:rsidRPr="00B341A3" w:rsidRDefault="007B409B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D62A7E" w14:paraId="75F6B8BD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AE1729D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62A7E" w14:paraId="07E4FD3B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2459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1D36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60E9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7847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0706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32BE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7A65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2039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ED1901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62A7E" w14:paraId="2112648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66F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139B1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F04CE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33F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8DF9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791A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A6CC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BD79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AE8ADE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16FB886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6EE0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56D6E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3D792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E83C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2AB9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EED3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D29D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D98D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FEF4A0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18F3B17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943B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26E9B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9FB9C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7E90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53ED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570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AC24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8E56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C147FE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2BFEB17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118B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CE500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A133B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9D5E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FE50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EA67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32C1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FEF1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FA1B87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16FA952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9DCF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4F2E8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7668E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18DF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0133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C15D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03B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A7B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461E06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61F6878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1C97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A8666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2E413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91D5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658E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D5E0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AB51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446D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42E92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62A7E" w14:paraId="6E17FE04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3F80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2FC34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1FD2E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A094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49EC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BBD3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665F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90063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00A071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62A7E" w14:paraId="64AAFA5B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8E01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A410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C8AF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D24F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0DB4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8CC5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4237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22BE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A3CC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62A7E" w14:paraId="2FC9BF6A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E536155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62A7E" w14:paraId="484790A4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0E90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87F9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373F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32EB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42B4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CB5C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4556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E7EE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E9A80AF" w14:textId="77777777" w:rsidR="00643C08" w:rsidRPr="00B341A3" w:rsidRDefault="007B409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62A7E" w14:paraId="1570821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BFF6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3F26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552B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2D96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9A99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C7E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FCF3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B391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E1B1D8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62A7E" w14:paraId="7520303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5EEF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5C19A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1156D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C055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262A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F65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8933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2219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60F83D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62A7E" w14:paraId="0B2A603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E27B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B788E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C9A68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51CF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5DB9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4EC9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40EC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77A6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DBF3F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31D2217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B9AC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7EA15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BDEFF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E5C1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068A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A56B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9FB6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D88A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9114A7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187268E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8633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E3B6E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AA9D4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ECB4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823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729C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9839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9C79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4998A8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7E80917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5A21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199A0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F6FDC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1181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5FC0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1313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C74C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9125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E7E67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2A7E" w14:paraId="2033EF6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157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57056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35660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977C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5E7D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D79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E709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2CCB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03507F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62A7E" w14:paraId="0E40062C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19E5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F0BE1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79E97" w14:textId="77777777" w:rsidR="00643C08" w:rsidRPr="00B341A3" w:rsidRDefault="007B409B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D74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AEA2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4469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3588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5D87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34C396" w14:textId="77777777" w:rsidR="00643C08" w:rsidRPr="00B341A3" w:rsidRDefault="007B409B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9396DB2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3B3229D8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3C4F9" w14:textId="77777777" w:rsidR="00860661" w:rsidRDefault="00860661">
      <w:r>
        <w:separator/>
      </w:r>
    </w:p>
  </w:endnote>
  <w:endnote w:type="continuationSeparator" w:id="0">
    <w:p w14:paraId="1123264B" w14:textId="77777777" w:rsidR="00860661" w:rsidRDefault="0086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AEFC3" w14:textId="77777777" w:rsidR="00083992" w:rsidRDefault="000839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395A3" w14:textId="77777777" w:rsidR="00643C08" w:rsidRPr="00515678" w:rsidRDefault="007B409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A1EB626" wp14:editId="573E894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CDAA31" w14:textId="0D303D99" w:rsidR="00643C08" w:rsidRDefault="007B409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8399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EB7E0D7" w14:textId="77777777" w:rsidR="00083992" w:rsidRPr="0056797F" w:rsidRDefault="0008399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14:paraId="3B06F07E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TY8lwIAAAA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00x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AYqTxlKWF6AHLaFeUFp4XcBwY3wI&#10;0xaaNcfm1ZpoihF/JEBWsGxHQ4/GcjSIKGoJPW8xGswTO7wAa6XZqgb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/IU2PJ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14:paraId="26CDAA31" w14:textId="0D303D99" w:rsidR="00643C08" w:rsidRDefault="007B409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8399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EB7E0D7" w14:textId="77777777" w:rsidR="00083992" w:rsidRPr="0056797F" w:rsidRDefault="0008399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14:paraId="3B06F07E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25287C" wp14:editId="4D8EDFA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0" name="Πλαίσιο κειμένου 4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F88D3C" w14:textId="77777777" w:rsidR="00643C08" w:rsidRPr="0056797F" w:rsidRDefault="007B409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525287C" id="Πλαίσιο κειμένου 400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3F88D3C" w14:textId="77777777" w:rsidR="00643C08" w:rsidRPr="0056797F" w:rsidRDefault="007B409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271C39" wp14:editId="6072C1F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01" name="Ευθύγραμμο βέλος σύνδεσης 4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65A309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01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01D70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C615F3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44D0F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11445C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7852EA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11BE84" w14:textId="77777777" w:rsidR="00643C08" w:rsidRPr="00515678" w:rsidRDefault="007B409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D894741" wp14:editId="067F468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4DE18" w14:textId="35A7AF0A" w:rsidR="00643C08" w:rsidRDefault="007B409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8399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CF2E460" w14:textId="77777777" w:rsidR="00083992" w:rsidRPr="0056797F" w:rsidRDefault="0008399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A68F9C2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QdWlwIAAAcFAAAOAAAAZHJzL2Uyb0RvYy54bWysVNtu1DAQfUfiHyy/b3NR2m6izVa0ZRFS&#10;uUiFD/A6zsbCsYPt3aRCPFX8Bz+AEA88cFP/IP0lxs5maYuQECIPzvgyxzNnznh21NUCbZg2XMkc&#10;R3shRkxSVXC5yvHLF4vJFCNjiSyIUJLl+IIZfDS/f2/WNhmLVaVEwTQCEGmytslxZW2TBYGhFauJ&#10;2VMNk7BZKl0TC1O9CgpNWkCvRRCH4UHQKl00WlFmDKyeDpt47vHLklH7rCwNs0jkGGKzftR+XLox&#10;mM9IttKkqTjdhkH+IYqacAmX7qBOiSVorflvUDWnWhlV2j2q6kCVJafM5wDZROGdbM4r0jCfC5Bj&#10;mh1N5v/B0qeb5xrxIsdJGGMkSQ1F6t/33/pP/cfry/5Lf4X6r/1nML73H/of/dX1OxQ72trGZOB9&#10;3oC/7Y5VB+X3FJjmTNFXBkl1UhG5Yg+0Vm3FSAFhR84zuOE64BgHsmyfqAJuJ2urPFBX6tpxCiwh&#10;QIfyXexKxjqLqLtyGsKHEYWt1Jm+pAHJRudGG/uIqRo5I8caFOHByebMWBcMycYj7i6jBC8WXAg/&#10;0avlidBoQ0A9C//5+O8cE9Idlsq5DYjDCsQId7g9F61Xw5s0ipPwOE4ni4Pp4SRZJPuT9DCcTsIo&#10;PU4PwiRNThdvXYBRklW8KJg845KNyoySv6v8tkcGTXltohb42Y/3hwr9MUnP4EjhLS5qbqFRBa9z&#10;7Cnfto6r60NZQNoks4SLwQ5uh+9ZBg7Gv2fFq8AVfpCA7Zad1+FOXEtVXIAstIKyQYXhkQHDjfEh&#10;TFvo2Ryb12uiGUbisQR1wbIdDT0ay9EgklYKWt9iNJgndngI1o3mqwrAf6kTus0Hu30ZXDvfnIN9&#10;8/2a/wQ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1u0HVp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14:paraId="2D24DE18" w14:textId="35A7AF0A" w:rsidR="00643C08" w:rsidRDefault="007B409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8399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CF2E460" w14:textId="77777777" w:rsidR="00083992" w:rsidRPr="0056797F" w:rsidRDefault="0008399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A68F9C2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BC09E0D" wp14:editId="077C34B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3" name="Πλαίσιο κειμένου 4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1F672B" w14:textId="77777777" w:rsidR="00643C08" w:rsidRPr="0056797F" w:rsidRDefault="007B409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BC09E0D" id="Πλαίσιο κειμένου 403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C1F672B" w14:textId="77777777" w:rsidR="00643C08" w:rsidRPr="0056797F" w:rsidRDefault="007B409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FFEC3C" wp14:editId="6F168EC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04" name="Ευθύγραμμο βέλος σύνδεσης 4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EE656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04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BBA42" w14:textId="77777777" w:rsidR="00860661" w:rsidRDefault="00860661">
      <w:r>
        <w:separator/>
      </w:r>
    </w:p>
  </w:footnote>
  <w:footnote w:type="continuationSeparator" w:id="0">
    <w:p w14:paraId="23BCB687" w14:textId="77777777" w:rsidR="00860661" w:rsidRDefault="00860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C90DD" w14:textId="77777777" w:rsidR="00083992" w:rsidRDefault="0008399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910E1" w14:textId="77777777" w:rsidR="00083992" w:rsidRDefault="0008399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A7770" w14:textId="77777777" w:rsidR="00083992" w:rsidRDefault="000839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9DB22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B056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045F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AA6E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26C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A4D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0A70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C0F6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86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55063A4E">
      <w:start w:val="1"/>
      <w:numFmt w:val="decimal"/>
      <w:lvlText w:val="%1."/>
      <w:lvlJc w:val="left"/>
      <w:pPr>
        <w:ind w:left="360" w:hanging="360"/>
      </w:pPr>
    </w:lvl>
    <w:lvl w:ilvl="1" w:tplc="3A38C9DE" w:tentative="1">
      <w:start w:val="1"/>
      <w:numFmt w:val="lowerLetter"/>
      <w:lvlText w:val="%2."/>
      <w:lvlJc w:val="left"/>
      <w:pPr>
        <w:ind w:left="1080" w:hanging="360"/>
      </w:pPr>
    </w:lvl>
    <w:lvl w:ilvl="2" w:tplc="01D0D8A4" w:tentative="1">
      <w:start w:val="1"/>
      <w:numFmt w:val="lowerRoman"/>
      <w:lvlText w:val="%3."/>
      <w:lvlJc w:val="right"/>
      <w:pPr>
        <w:ind w:left="1800" w:hanging="180"/>
      </w:pPr>
    </w:lvl>
    <w:lvl w:ilvl="3" w:tplc="90F481C4" w:tentative="1">
      <w:start w:val="1"/>
      <w:numFmt w:val="decimal"/>
      <w:lvlText w:val="%4."/>
      <w:lvlJc w:val="left"/>
      <w:pPr>
        <w:ind w:left="2520" w:hanging="360"/>
      </w:pPr>
    </w:lvl>
    <w:lvl w:ilvl="4" w:tplc="A8123CDA" w:tentative="1">
      <w:start w:val="1"/>
      <w:numFmt w:val="lowerLetter"/>
      <w:lvlText w:val="%5."/>
      <w:lvlJc w:val="left"/>
      <w:pPr>
        <w:ind w:left="3240" w:hanging="360"/>
      </w:pPr>
    </w:lvl>
    <w:lvl w:ilvl="5" w:tplc="0B2CD9E0" w:tentative="1">
      <w:start w:val="1"/>
      <w:numFmt w:val="lowerRoman"/>
      <w:lvlText w:val="%6."/>
      <w:lvlJc w:val="right"/>
      <w:pPr>
        <w:ind w:left="3960" w:hanging="180"/>
      </w:pPr>
    </w:lvl>
    <w:lvl w:ilvl="6" w:tplc="F3F48F70" w:tentative="1">
      <w:start w:val="1"/>
      <w:numFmt w:val="decimal"/>
      <w:lvlText w:val="%7."/>
      <w:lvlJc w:val="left"/>
      <w:pPr>
        <w:ind w:left="4680" w:hanging="360"/>
      </w:pPr>
    </w:lvl>
    <w:lvl w:ilvl="7" w:tplc="33189A8A" w:tentative="1">
      <w:start w:val="1"/>
      <w:numFmt w:val="lowerLetter"/>
      <w:lvlText w:val="%8."/>
      <w:lvlJc w:val="left"/>
      <w:pPr>
        <w:ind w:left="5400" w:hanging="360"/>
      </w:pPr>
    </w:lvl>
    <w:lvl w:ilvl="8" w:tplc="20D0116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056C539A">
      <w:start w:val="1"/>
      <w:numFmt w:val="decimal"/>
      <w:lvlText w:val="%1."/>
      <w:lvlJc w:val="left"/>
      <w:pPr>
        <w:ind w:left="1004" w:hanging="360"/>
      </w:pPr>
    </w:lvl>
    <w:lvl w:ilvl="1" w:tplc="A09E6A3C" w:tentative="1">
      <w:start w:val="1"/>
      <w:numFmt w:val="lowerLetter"/>
      <w:lvlText w:val="%2."/>
      <w:lvlJc w:val="left"/>
      <w:pPr>
        <w:ind w:left="1724" w:hanging="360"/>
      </w:pPr>
    </w:lvl>
    <w:lvl w:ilvl="2" w:tplc="1A1AA248" w:tentative="1">
      <w:start w:val="1"/>
      <w:numFmt w:val="lowerRoman"/>
      <w:lvlText w:val="%3."/>
      <w:lvlJc w:val="right"/>
      <w:pPr>
        <w:ind w:left="2444" w:hanging="180"/>
      </w:pPr>
    </w:lvl>
    <w:lvl w:ilvl="3" w:tplc="1FB84626" w:tentative="1">
      <w:start w:val="1"/>
      <w:numFmt w:val="decimal"/>
      <w:lvlText w:val="%4."/>
      <w:lvlJc w:val="left"/>
      <w:pPr>
        <w:ind w:left="3164" w:hanging="360"/>
      </w:pPr>
    </w:lvl>
    <w:lvl w:ilvl="4" w:tplc="844019F8" w:tentative="1">
      <w:start w:val="1"/>
      <w:numFmt w:val="lowerLetter"/>
      <w:lvlText w:val="%5."/>
      <w:lvlJc w:val="left"/>
      <w:pPr>
        <w:ind w:left="3884" w:hanging="360"/>
      </w:pPr>
    </w:lvl>
    <w:lvl w:ilvl="5" w:tplc="B97A08BA" w:tentative="1">
      <w:start w:val="1"/>
      <w:numFmt w:val="lowerRoman"/>
      <w:lvlText w:val="%6."/>
      <w:lvlJc w:val="right"/>
      <w:pPr>
        <w:ind w:left="4604" w:hanging="180"/>
      </w:pPr>
    </w:lvl>
    <w:lvl w:ilvl="6" w:tplc="06DCA9C0" w:tentative="1">
      <w:start w:val="1"/>
      <w:numFmt w:val="decimal"/>
      <w:lvlText w:val="%7."/>
      <w:lvlJc w:val="left"/>
      <w:pPr>
        <w:ind w:left="5324" w:hanging="360"/>
      </w:pPr>
    </w:lvl>
    <w:lvl w:ilvl="7" w:tplc="D186B66A" w:tentative="1">
      <w:start w:val="1"/>
      <w:numFmt w:val="lowerLetter"/>
      <w:lvlText w:val="%8."/>
      <w:lvlJc w:val="left"/>
      <w:pPr>
        <w:ind w:left="6044" w:hanging="360"/>
      </w:pPr>
    </w:lvl>
    <w:lvl w:ilvl="8" w:tplc="B02C2ED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DAC68346">
      <w:start w:val="1"/>
      <w:numFmt w:val="decimal"/>
      <w:lvlText w:val="%1."/>
      <w:lvlJc w:val="left"/>
      <w:pPr>
        <w:ind w:left="1004" w:hanging="360"/>
      </w:pPr>
    </w:lvl>
    <w:lvl w:ilvl="1" w:tplc="AD066488" w:tentative="1">
      <w:start w:val="1"/>
      <w:numFmt w:val="lowerLetter"/>
      <w:lvlText w:val="%2."/>
      <w:lvlJc w:val="left"/>
      <w:pPr>
        <w:ind w:left="1724" w:hanging="360"/>
      </w:pPr>
    </w:lvl>
    <w:lvl w:ilvl="2" w:tplc="10E44214" w:tentative="1">
      <w:start w:val="1"/>
      <w:numFmt w:val="lowerRoman"/>
      <w:lvlText w:val="%3."/>
      <w:lvlJc w:val="right"/>
      <w:pPr>
        <w:ind w:left="2444" w:hanging="180"/>
      </w:pPr>
    </w:lvl>
    <w:lvl w:ilvl="3" w:tplc="82F2DE0C" w:tentative="1">
      <w:start w:val="1"/>
      <w:numFmt w:val="decimal"/>
      <w:lvlText w:val="%4."/>
      <w:lvlJc w:val="left"/>
      <w:pPr>
        <w:ind w:left="3164" w:hanging="360"/>
      </w:pPr>
    </w:lvl>
    <w:lvl w:ilvl="4" w:tplc="1930972C" w:tentative="1">
      <w:start w:val="1"/>
      <w:numFmt w:val="lowerLetter"/>
      <w:lvlText w:val="%5."/>
      <w:lvlJc w:val="left"/>
      <w:pPr>
        <w:ind w:left="3884" w:hanging="360"/>
      </w:pPr>
    </w:lvl>
    <w:lvl w:ilvl="5" w:tplc="EC68CF40" w:tentative="1">
      <w:start w:val="1"/>
      <w:numFmt w:val="lowerRoman"/>
      <w:lvlText w:val="%6."/>
      <w:lvlJc w:val="right"/>
      <w:pPr>
        <w:ind w:left="4604" w:hanging="180"/>
      </w:pPr>
    </w:lvl>
    <w:lvl w:ilvl="6" w:tplc="71F2B450" w:tentative="1">
      <w:start w:val="1"/>
      <w:numFmt w:val="decimal"/>
      <w:lvlText w:val="%7."/>
      <w:lvlJc w:val="left"/>
      <w:pPr>
        <w:ind w:left="5324" w:hanging="360"/>
      </w:pPr>
    </w:lvl>
    <w:lvl w:ilvl="7" w:tplc="1398ED5C" w:tentative="1">
      <w:start w:val="1"/>
      <w:numFmt w:val="lowerLetter"/>
      <w:lvlText w:val="%8."/>
      <w:lvlJc w:val="left"/>
      <w:pPr>
        <w:ind w:left="6044" w:hanging="360"/>
      </w:pPr>
    </w:lvl>
    <w:lvl w:ilvl="8" w:tplc="770A34A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E43EB5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266849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92653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ED8E66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68C63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3C883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1407B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BE6F8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5E2F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E878FB4C">
      <w:start w:val="1"/>
      <w:numFmt w:val="decimal"/>
      <w:lvlText w:val="%1."/>
      <w:lvlJc w:val="left"/>
      <w:pPr>
        <w:ind w:left="1146" w:hanging="360"/>
      </w:pPr>
    </w:lvl>
    <w:lvl w:ilvl="1" w:tplc="5A20F186" w:tentative="1">
      <w:start w:val="1"/>
      <w:numFmt w:val="lowerLetter"/>
      <w:lvlText w:val="%2."/>
      <w:lvlJc w:val="left"/>
      <w:pPr>
        <w:ind w:left="1866" w:hanging="360"/>
      </w:pPr>
    </w:lvl>
    <w:lvl w:ilvl="2" w:tplc="5FBAE024" w:tentative="1">
      <w:start w:val="1"/>
      <w:numFmt w:val="lowerRoman"/>
      <w:lvlText w:val="%3."/>
      <w:lvlJc w:val="right"/>
      <w:pPr>
        <w:ind w:left="2586" w:hanging="180"/>
      </w:pPr>
    </w:lvl>
    <w:lvl w:ilvl="3" w:tplc="74DC9C78" w:tentative="1">
      <w:start w:val="1"/>
      <w:numFmt w:val="decimal"/>
      <w:lvlText w:val="%4."/>
      <w:lvlJc w:val="left"/>
      <w:pPr>
        <w:ind w:left="3306" w:hanging="360"/>
      </w:pPr>
    </w:lvl>
    <w:lvl w:ilvl="4" w:tplc="12604312" w:tentative="1">
      <w:start w:val="1"/>
      <w:numFmt w:val="lowerLetter"/>
      <w:lvlText w:val="%5."/>
      <w:lvlJc w:val="left"/>
      <w:pPr>
        <w:ind w:left="4026" w:hanging="360"/>
      </w:pPr>
    </w:lvl>
    <w:lvl w:ilvl="5" w:tplc="9648CCE4" w:tentative="1">
      <w:start w:val="1"/>
      <w:numFmt w:val="lowerRoman"/>
      <w:lvlText w:val="%6."/>
      <w:lvlJc w:val="right"/>
      <w:pPr>
        <w:ind w:left="4746" w:hanging="180"/>
      </w:pPr>
    </w:lvl>
    <w:lvl w:ilvl="6" w:tplc="C456B5F4" w:tentative="1">
      <w:start w:val="1"/>
      <w:numFmt w:val="decimal"/>
      <w:lvlText w:val="%7."/>
      <w:lvlJc w:val="left"/>
      <w:pPr>
        <w:ind w:left="5466" w:hanging="360"/>
      </w:pPr>
    </w:lvl>
    <w:lvl w:ilvl="7" w:tplc="C4243CA4" w:tentative="1">
      <w:start w:val="1"/>
      <w:numFmt w:val="lowerLetter"/>
      <w:lvlText w:val="%8."/>
      <w:lvlJc w:val="left"/>
      <w:pPr>
        <w:ind w:left="6186" w:hanging="360"/>
      </w:pPr>
    </w:lvl>
    <w:lvl w:ilvl="8" w:tplc="B0F6563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F2461D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4A418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02B9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D4E1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06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F6B1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22AC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A06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CAB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047C4478">
      <w:start w:val="1"/>
      <w:numFmt w:val="decimal"/>
      <w:lvlText w:val="%1."/>
      <w:lvlJc w:val="left"/>
      <w:pPr>
        <w:ind w:left="720" w:hanging="360"/>
      </w:pPr>
    </w:lvl>
    <w:lvl w:ilvl="1" w:tplc="316AF94C" w:tentative="1">
      <w:start w:val="1"/>
      <w:numFmt w:val="lowerLetter"/>
      <w:lvlText w:val="%2."/>
      <w:lvlJc w:val="left"/>
      <w:pPr>
        <w:ind w:left="1440" w:hanging="360"/>
      </w:pPr>
    </w:lvl>
    <w:lvl w:ilvl="2" w:tplc="7188F1BA" w:tentative="1">
      <w:start w:val="1"/>
      <w:numFmt w:val="lowerRoman"/>
      <w:lvlText w:val="%3."/>
      <w:lvlJc w:val="right"/>
      <w:pPr>
        <w:ind w:left="2160" w:hanging="180"/>
      </w:pPr>
    </w:lvl>
    <w:lvl w:ilvl="3" w:tplc="F03E40DC" w:tentative="1">
      <w:start w:val="1"/>
      <w:numFmt w:val="decimal"/>
      <w:lvlText w:val="%4."/>
      <w:lvlJc w:val="left"/>
      <w:pPr>
        <w:ind w:left="2880" w:hanging="360"/>
      </w:pPr>
    </w:lvl>
    <w:lvl w:ilvl="4" w:tplc="87C649BA" w:tentative="1">
      <w:start w:val="1"/>
      <w:numFmt w:val="lowerLetter"/>
      <w:lvlText w:val="%5."/>
      <w:lvlJc w:val="left"/>
      <w:pPr>
        <w:ind w:left="3600" w:hanging="360"/>
      </w:pPr>
    </w:lvl>
    <w:lvl w:ilvl="5" w:tplc="CC4E5D7C" w:tentative="1">
      <w:start w:val="1"/>
      <w:numFmt w:val="lowerRoman"/>
      <w:lvlText w:val="%6."/>
      <w:lvlJc w:val="right"/>
      <w:pPr>
        <w:ind w:left="4320" w:hanging="180"/>
      </w:pPr>
    </w:lvl>
    <w:lvl w:ilvl="6" w:tplc="E5F46300" w:tentative="1">
      <w:start w:val="1"/>
      <w:numFmt w:val="decimal"/>
      <w:lvlText w:val="%7."/>
      <w:lvlJc w:val="left"/>
      <w:pPr>
        <w:ind w:left="5040" w:hanging="360"/>
      </w:pPr>
    </w:lvl>
    <w:lvl w:ilvl="7" w:tplc="6AB40AB6" w:tentative="1">
      <w:start w:val="1"/>
      <w:numFmt w:val="lowerLetter"/>
      <w:lvlText w:val="%8."/>
      <w:lvlJc w:val="left"/>
      <w:pPr>
        <w:ind w:left="5760" w:hanging="360"/>
      </w:pPr>
    </w:lvl>
    <w:lvl w:ilvl="8" w:tplc="28665E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83992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B409B"/>
    <w:rsid w:val="007C0D2D"/>
    <w:rsid w:val="007D380E"/>
    <w:rsid w:val="007D3E1D"/>
    <w:rsid w:val="007E1C18"/>
    <w:rsid w:val="007E6FCB"/>
    <w:rsid w:val="007E73A5"/>
    <w:rsid w:val="007F15C2"/>
    <w:rsid w:val="00805F70"/>
    <w:rsid w:val="00860661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1847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62A7E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A8D5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989</Words>
  <Characters>5341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3</cp:revision>
  <cp:lastPrinted>2019-09-09T12:44:00Z</cp:lastPrinted>
  <dcterms:created xsi:type="dcterms:W3CDTF">2021-11-26T14:22:00Z</dcterms:created>
  <dcterms:modified xsi:type="dcterms:W3CDTF">2022-05-17T15:15:00Z</dcterms:modified>
  <cp:category>Έγγραφα Ιατρικής ΑΠΘ</cp:category>
</cp:coreProperties>
</file>